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4964"/>
      </w:tblGrid>
      <w:tr w:rsidR="00EA501B" w14:paraId="0B52124E" w14:textId="77777777" w:rsidTr="001A4B7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11DF" w14:textId="77777777" w:rsidR="00EA501B" w:rsidRDefault="000443AA">
            <w:pPr>
              <w:widowControl/>
              <w:jc w:val="center"/>
              <w:textAlignment w:val="auto"/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</w:pPr>
            <w:bookmarkStart w:id="0" w:name="_Ref180556706"/>
            <w:bookmarkStart w:id="1" w:name="__RefHeading___Toc284680459"/>
            <w:bookmarkStart w:id="2" w:name="_Ref182909651"/>
            <w:r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  <w:t>Lettre officielle d’autorisation</w:t>
            </w:r>
          </w:p>
          <w:p w14:paraId="7F195EAD" w14:textId="4D464AF0" w:rsidR="001A4B79" w:rsidRDefault="001A4B79" w:rsidP="001A4B79">
            <w:pPr>
              <w:pStyle w:val="Paragraphedeliste"/>
              <w:ind w:left="360"/>
              <w:jc w:val="center"/>
              <w:textAlignment w:val="auto"/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Letter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Authority</w:t>
            </w:r>
            <w:proofErr w:type="spellEnd"/>
          </w:p>
        </w:tc>
      </w:tr>
      <w:tr w:rsidR="00EA501B" w14:paraId="10D03E38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CC3" w14:textId="03897D8D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Nom, adresse, adresse électronique et numéro de téléphone de [l’expéditeur] / [l’organisation de protection des végétaux] * de l’Etat membre d’origine</w:t>
            </w:r>
          </w:p>
          <w:p w14:paraId="4CA24557" w14:textId="72EBD00B" w:rsidR="002F6594" w:rsidRPr="002F6594" w:rsidRDefault="002F6594" w:rsidP="002F6594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Name,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email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phone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number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[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consignor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]</w:t>
            </w:r>
            <w:proofErr w:type="gram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/[</w:t>
            </w:r>
            <w:proofErr w:type="gram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plant protection organisation]* of the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Member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State of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origin</w:t>
            </w:r>
            <w:proofErr w:type="spellEnd"/>
          </w:p>
          <w:p w14:paraId="4AAC0AB7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DE6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B0984BD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9FC5" w14:textId="44EB1EB6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de l’organisme responsable de l’Etat membre de délivrance</w:t>
            </w:r>
          </w:p>
          <w:p w14:paraId="0B060849" w14:textId="612E99BE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responsible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body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Member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State of issue</w:t>
            </w:r>
          </w:p>
          <w:p w14:paraId="5D5041EA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5F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E4CAFF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B59" w14:textId="423203BA" w:rsidR="001A4B79" w:rsidRPr="001A4B79" w:rsidRDefault="000443AA" w:rsidP="001A4B79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Nom, adresse, adresse électronique et numéro de téléphone de la personne responsable des activités spécifiées</w:t>
            </w:r>
          </w:p>
          <w:p w14:paraId="4646BE75" w14:textId="4F8ABBB0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Name,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email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phone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number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person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responsible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for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activities</w:t>
            </w:r>
            <w:proofErr w:type="spellEnd"/>
          </w:p>
          <w:p w14:paraId="0329E787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DC70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3B40B652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C009" w14:textId="13C5D2F6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et adresse [du site de quarantaine] / [de la structure de confinement] *</w:t>
            </w:r>
          </w:p>
          <w:p w14:paraId="273AD96C" w14:textId="30E7981D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 and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[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quarantine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gram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station]/</w:t>
            </w:r>
            <w:proofErr w:type="gram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[confinement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facility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]*</w:t>
            </w:r>
          </w:p>
          <w:p w14:paraId="07AF3342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207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78A685BE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4500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scientifique, le cas échéant, ou nom du matériel spécifié, y compris le nom scientifique de l’organisme spécifié concerné</w:t>
            </w:r>
          </w:p>
          <w:p w14:paraId="104073FA" w14:textId="77777777" w:rsidR="00EA501B" w:rsidRDefault="001A4B79" w:rsidP="001A4B79">
            <w:pPr>
              <w:widowControl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Scientific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when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appropriate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or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including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scientific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pest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concerned</w:t>
            </w:r>
            <w:proofErr w:type="spellEnd"/>
          </w:p>
          <w:p w14:paraId="00D28E5E" w14:textId="07382718" w:rsidR="001A4B79" w:rsidRPr="001A4B79" w:rsidRDefault="001A4B79" w:rsidP="001A4B79">
            <w:pPr>
              <w:widowControl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64DF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658BFD8A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C159" w14:textId="55DF5804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Quantité de matériel spécifié</w:t>
            </w:r>
          </w:p>
          <w:p w14:paraId="744072C8" w14:textId="419BCAAF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Quantity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05B7442F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722C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F8F3F0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521" w14:textId="10BB852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Type de matériel spécifié</w:t>
            </w:r>
          </w:p>
          <w:p w14:paraId="04EFDA06" w14:textId="73A24D1A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Type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4B220F57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59F7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651BFCDD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3329" w14:textId="346F1803" w:rsidR="0014502E" w:rsidRPr="0014502E" w:rsidRDefault="000443AA" w:rsidP="0014502E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Conditions d’emballage et de circulation*</w:t>
            </w:r>
          </w:p>
          <w:p w14:paraId="55710751" w14:textId="63476596" w:rsidR="0014502E" w:rsidRP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Packaging and </w:t>
            </w:r>
            <w:proofErr w:type="spellStart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movement</w:t>
            </w:r>
            <w:proofErr w:type="spellEnd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conditions*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953A" w14:textId="2BFB6990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Préciser l’une des conditions suivantes 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738"/>
            </w:tblGrid>
            <w:tr w:rsidR="0014502E" w:rsidRPr="0014502E" w14:paraId="2E8E9436" w14:textId="77777777" w:rsidTr="001450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"/>
                  </w:tblGrid>
                  <w:tr w:rsidR="0014502E" w:rsidRPr="0014502E" w14:paraId="74D9ED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27CB289" w14:textId="77777777" w:rsidR="0014502E" w:rsidRPr="0014502E" w:rsidRDefault="0014502E" w:rsidP="0014502E">
                        <w:pPr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 w:bidi="ar-SA"/>
                          </w:rPr>
                        </w:pPr>
                      </w:p>
                    </w:tc>
                  </w:tr>
                </w:tbl>
                <w:p w14:paraId="677B8534" w14:textId="77777777" w:rsidR="0014502E" w:rsidRPr="0014502E" w:rsidRDefault="0014502E" w:rsidP="0014502E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8B1F848" w14:textId="190970E7" w:rsidR="0014502E" w:rsidRPr="0014502E" w:rsidRDefault="0014502E" w:rsidP="0014502E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</w:pPr>
                  <w:proofErr w:type="spellStart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Specify</w:t>
                  </w:r>
                  <w:proofErr w:type="spellEnd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one of the </w:t>
                  </w:r>
                  <w:proofErr w:type="spellStart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following</w:t>
                  </w:r>
                  <w:proofErr w:type="spellEnd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conditions</w:t>
                  </w:r>
                  <w:r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</w:t>
                  </w:r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:</w:t>
                  </w:r>
                </w:p>
              </w:tc>
            </w:tr>
          </w:tbl>
          <w:p w14:paraId="670D7FF8" w14:textId="77777777" w:rsidR="0014502E" w:rsidRDefault="0014502E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6B93B400" w14:textId="10A8123B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entreprise</w:t>
            </w:r>
            <w:proofErr w:type="gramEnd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 postale/de livraison/voyageur/autre à préciser</w:t>
            </w:r>
          </w:p>
          <w:p w14:paraId="1AD00FF7" w14:textId="20531384" w:rsidR="00BF7111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gram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postal</w:t>
            </w:r>
            <w:proofErr w:type="gram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delivery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company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passenger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other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to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precise</w:t>
            </w:r>
            <w:proofErr w:type="spellEnd"/>
          </w:p>
          <w:p w14:paraId="1C6D4D6D" w14:textId="2E206ECB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transport</w:t>
            </w:r>
            <w:proofErr w:type="gramEnd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 routier/ferroviaire/aérien/maritime/autre à préciser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4739"/>
            </w:tblGrid>
            <w:tr w:rsidR="00BF7111" w:rsidRPr="00BF7111" w14:paraId="757FCC5B" w14:textId="77777777" w:rsidTr="00BF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3014381" w14:textId="77777777" w:rsidR="00BF7111" w:rsidRPr="00BF7111" w:rsidRDefault="00BF7111" w:rsidP="00BF7111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2878ED9" w14:textId="77777777" w:rsidR="00BF7111" w:rsidRPr="00BF7111" w:rsidRDefault="00BF7111" w:rsidP="00BF7111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  <w:proofErr w:type="gram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road</w:t>
                  </w:r>
                  <w:proofErr w:type="gram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/train/flight/boat/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other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to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precise</w:t>
                  </w:r>
                  <w:proofErr w:type="spellEnd"/>
                </w:p>
              </w:tc>
            </w:tr>
          </w:tbl>
          <w:p w14:paraId="284017F4" w14:textId="21243F05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autres</w:t>
            </w:r>
            <w:proofErr w:type="gramEnd"/>
          </w:p>
          <w:p w14:paraId="3DE3BED0" w14:textId="4CB08A58" w:rsidR="00EA501B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proofErr w:type="gram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other</w:t>
            </w:r>
            <w:proofErr w:type="spellEnd"/>
            <w:proofErr w:type="gramEnd"/>
          </w:p>
        </w:tc>
      </w:tr>
      <w:tr w:rsidR="00EA501B" w14:paraId="374FB91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4013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Informations supplémentaires</w:t>
            </w:r>
          </w:p>
          <w:p w14:paraId="7DC0992D" w14:textId="7CD8FFC2" w:rsid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spellStart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Additional</w:t>
            </w:r>
            <w:proofErr w:type="spellEnd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information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4CF4" w14:textId="2BB82404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Ce matériel spécifié est déplacé sur le territoire de l’Union en vertu du règlement (UE) 2019/829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742"/>
            </w:tblGrid>
            <w:tr w:rsidR="00BF7111" w:rsidRPr="00BF7111" w14:paraId="6D1392B8" w14:textId="77777777" w:rsidTr="00BF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F7111" w:rsidRPr="00BF7111" w14:paraId="7BAB20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2DE77EB" w14:textId="77777777" w:rsidR="00BF7111" w:rsidRPr="00BF7111" w:rsidRDefault="00BF7111" w:rsidP="00BF7111">
                        <w:pPr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 w:bidi="ar-SA"/>
                          </w:rPr>
                        </w:pPr>
                      </w:p>
                    </w:tc>
                  </w:tr>
                </w:tbl>
                <w:p w14:paraId="6F0E908E" w14:textId="77777777" w:rsidR="00BF7111" w:rsidRPr="00BF7111" w:rsidRDefault="00BF7111" w:rsidP="00BF711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CCC84E9" w14:textId="0E91B181" w:rsidR="00BF7111" w:rsidRPr="00BF7111" w:rsidRDefault="00BF7111" w:rsidP="00BF7111">
                  <w:pPr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This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specified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material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is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moved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within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the Union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territory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under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Regulation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(EU)</w:t>
                  </w:r>
                  <w:r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2019/829</w:t>
                  </w:r>
                </w:p>
              </w:tc>
            </w:tr>
          </w:tbl>
          <w:p w14:paraId="72B2255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79EC1180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FCA4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Envois multiples : [oui] / [non] 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4874"/>
            </w:tblGrid>
            <w:tr w:rsidR="0014502E" w:rsidRPr="0014502E" w14:paraId="6B773787" w14:textId="77777777" w:rsidTr="001450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549364" w14:textId="77777777" w:rsidR="0014502E" w:rsidRPr="0014502E" w:rsidRDefault="0014502E" w:rsidP="0014502E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CA75BBC" w14:textId="77777777" w:rsidR="0014502E" w:rsidRPr="0014502E" w:rsidRDefault="0014502E" w:rsidP="0014502E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Multiple </w:t>
                  </w:r>
                  <w:proofErr w:type="spellStart"/>
                  <w:proofErr w:type="gramStart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sendings</w:t>
                  </w:r>
                  <w:proofErr w:type="spellEnd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:</w:t>
                  </w:r>
                  <w:proofErr w:type="gramEnd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[yes]/[no]*</w:t>
                  </w:r>
                </w:p>
              </w:tc>
            </w:tr>
          </w:tbl>
          <w:p w14:paraId="087BDD8E" w14:textId="16AA1AC7" w:rsid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4749" w14:textId="30FECAD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Si oui :</w:t>
            </w:r>
          </w:p>
          <w:p w14:paraId="39B994CB" w14:textId="5861D0CF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If yes :</w:t>
            </w:r>
          </w:p>
          <w:p w14:paraId="3B946D17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008E85ED" w14:textId="3FA8F44E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de délivrance :</w:t>
            </w:r>
          </w:p>
          <w:p w14:paraId="4FB12016" w14:textId="4829E7AB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Date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issuance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0AA95C92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76B496BB" w14:textId="2A5510A7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Numéro de référence de l’envoi :</w:t>
            </w:r>
          </w:p>
          <w:p w14:paraId="1C6CA80B" w14:textId="1E51118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Reference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number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71A1C45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090788A3" w14:textId="167899C1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Nombre d’envois et quantité de matériel spécifié par envoi :</w:t>
            </w:r>
          </w:p>
          <w:p w14:paraId="0111883F" w14:textId="3459F725" w:rsidR="00EA501B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Number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sendings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quantity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per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specified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material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:</w:t>
            </w:r>
          </w:p>
          <w:p w14:paraId="18A480C0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2479DC9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1F3B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Utilisation finale</w:t>
            </w:r>
          </w:p>
          <w:p w14:paraId="70685957" w14:textId="36813EAE" w:rsidR="001B6890" w:rsidRPr="001B6890" w:rsidRDefault="001B6890" w:rsidP="001B6890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Final use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4E2C" w14:textId="2FBB4DB2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Destruction/collecte ou stockage *</w:t>
            </w:r>
          </w:p>
          <w:p w14:paraId="3FA07C35" w14:textId="1D6D0851" w:rsidR="00922C07" w:rsidRPr="00922C07" w:rsidRDefault="00922C07" w:rsidP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Destruction/collection or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storage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*</w:t>
            </w:r>
          </w:p>
          <w:p w14:paraId="011BD9A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5EBABA5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CF18" w14:textId="5E422D19" w:rsidR="001B6890" w:rsidRPr="001B6890" w:rsidRDefault="000443AA" w:rsidP="001B6890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Approbation par l’autorité compétente de l’Etat membre d’origine du matériel spécifié</w:t>
            </w:r>
          </w:p>
          <w:p w14:paraId="37C309D8" w14:textId="2BC8FB83" w:rsidR="001B6890" w:rsidRPr="001B6890" w:rsidRDefault="001B6890" w:rsidP="001B6890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Endorsement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by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Competent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Authority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Member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State of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origin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25F70060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  <w:p w14:paraId="0FD61D3F" w14:textId="5865ABDA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Lieu de l’approbation :</w:t>
            </w:r>
          </w:p>
          <w:p w14:paraId="4F7EAD2D" w14:textId="6A999D9B" w:rsidR="001B6890" w:rsidRPr="001B6890" w:rsidRDefault="001B6890" w:rsidP="001B6890">
            <w:pPr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Place of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endorsement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:</w:t>
            </w:r>
          </w:p>
          <w:p w14:paraId="110E5B4F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242CC079" w14:textId="52BF5435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 xml:space="preserve">Date : </w:t>
            </w:r>
          </w:p>
          <w:p w14:paraId="34A0A6BA" w14:textId="03022A93" w:rsidR="001B6890" w:rsidRPr="00BF7111" w:rsidRDefault="001B6890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Date :</w:t>
            </w:r>
          </w:p>
          <w:p w14:paraId="7C32CAE4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63E0997A" w14:textId="6ED1A84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 et signature du fonctionnaire autorisé :</w:t>
            </w:r>
          </w:p>
          <w:p w14:paraId="53E83AE1" w14:textId="6AF14A18" w:rsidR="001B6890" w:rsidRPr="001B6890" w:rsidRDefault="001B6890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Name and signature of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authorised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officer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:</w:t>
            </w:r>
          </w:p>
          <w:p w14:paraId="3A6CCE03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2A1E" w14:textId="7A6B04B4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lastRenderedPageBreak/>
              <w:t>Signature et cachet, ou cachet électronique et signature électronique de l’autorité compétente</w:t>
            </w:r>
          </w:p>
          <w:p w14:paraId="7D20F823" w14:textId="77777777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ab/>
            </w:r>
          </w:p>
          <w:p w14:paraId="74DC5B1C" w14:textId="77777777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  <w:p w14:paraId="76A06B6B" w14:textId="44A03FE0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lastRenderedPageBreak/>
              <w:t xml:space="preserve">Signature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stamp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or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electronic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stamp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electronic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signature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Competent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Authority</w:t>
            </w:r>
            <w:proofErr w:type="spellEnd"/>
          </w:p>
          <w:p w14:paraId="4EE4C9B8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3A1B6565" w14:textId="439E981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Lieu de délivrance :</w:t>
            </w:r>
          </w:p>
          <w:p w14:paraId="363EAA84" w14:textId="7A61A938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Place of issue :</w:t>
            </w:r>
          </w:p>
          <w:p w14:paraId="0FA5C341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80DAD75" w14:textId="65405C78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de délivrance :</w:t>
            </w:r>
          </w:p>
          <w:p w14:paraId="712848D9" w14:textId="78AD3805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Date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issuance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84B18EB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FC42C35" w14:textId="6407C802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d’expiration :</w:t>
            </w:r>
          </w:p>
          <w:p w14:paraId="1990F05C" w14:textId="6766BFD0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Expiration date :</w:t>
            </w:r>
          </w:p>
          <w:p w14:paraId="6BD98EFD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33E0CAC4" w14:textId="77777777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 et signature du fonctionnaire autorisé :</w:t>
            </w:r>
          </w:p>
          <w:p w14:paraId="51CF8F0E" w14:textId="47BA826D" w:rsidR="00EA501B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Name and signature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authorised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officer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2AFDB5D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F7F3901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7F8436A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B4A4" w14:textId="71A62800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lastRenderedPageBreak/>
              <w:t>Référence IMSOC</w:t>
            </w:r>
          </w:p>
          <w:p w14:paraId="0E596B22" w14:textId="1D48E5E4" w:rsidR="00BF7111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IMSOC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reference</w:t>
            </w:r>
            <w:proofErr w:type="spellEnd"/>
          </w:p>
          <w:p w14:paraId="7CFAC128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039B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</w:tbl>
    <w:p w14:paraId="0E32CE90" w14:textId="19227D04" w:rsidR="00EA501B" w:rsidRDefault="000443AA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Rayer les mentions inutiles</w:t>
      </w:r>
    </w:p>
    <w:p w14:paraId="5B22BE05" w14:textId="7E03DDE3" w:rsidR="001B6890" w:rsidRPr="001B6890" w:rsidRDefault="001B6890">
      <w:pPr>
        <w:rPr>
          <w:rFonts w:ascii="Cambria" w:hAnsi="Cambria"/>
          <w:i/>
          <w:iCs/>
          <w:sz w:val="18"/>
        </w:rPr>
      </w:pPr>
      <w:r w:rsidRPr="001B6890">
        <w:rPr>
          <w:rFonts w:ascii="Cambria" w:hAnsi="Cambria"/>
          <w:i/>
          <w:iCs/>
          <w:sz w:val="18"/>
        </w:rPr>
        <w:t>S</w:t>
      </w:r>
      <w:r w:rsidRPr="001B6890">
        <w:rPr>
          <w:rFonts w:ascii="Cambria" w:hAnsi="Cambria"/>
          <w:i/>
          <w:iCs/>
          <w:sz w:val="18"/>
        </w:rPr>
        <w:t xml:space="preserve">trike out </w:t>
      </w:r>
      <w:proofErr w:type="spellStart"/>
      <w:r w:rsidRPr="001B6890">
        <w:rPr>
          <w:rFonts w:ascii="Cambria" w:hAnsi="Cambria"/>
          <w:i/>
          <w:iCs/>
          <w:sz w:val="18"/>
        </w:rPr>
        <w:t>what</w:t>
      </w:r>
      <w:proofErr w:type="spellEnd"/>
      <w:r w:rsidRPr="001B6890">
        <w:rPr>
          <w:rFonts w:ascii="Cambria" w:hAnsi="Cambria"/>
          <w:i/>
          <w:iCs/>
          <w:sz w:val="18"/>
        </w:rPr>
        <w:t xml:space="preserve"> </w:t>
      </w:r>
      <w:proofErr w:type="spellStart"/>
      <w:r w:rsidRPr="001B6890">
        <w:rPr>
          <w:rFonts w:ascii="Cambria" w:hAnsi="Cambria"/>
          <w:i/>
          <w:iCs/>
          <w:sz w:val="18"/>
        </w:rPr>
        <w:t>does</w:t>
      </w:r>
      <w:proofErr w:type="spellEnd"/>
      <w:r w:rsidRPr="001B6890">
        <w:rPr>
          <w:rFonts w:ascii="Cambria" w:hAnsi="Cambria"/>
          <w:i/>
          <w:iCs/>
          <w:sz w:val="18"/>
        </w:rPr>
        <w:t xml:space="preserve"> not </w:t>
      </w:r>
      <w:proofErr w:type="spellStart"/>
      <w:r w:rsidRPr="001B6890">
        <w:rPr>
          <w:rFonts w:ascii="Cambria" w:hAnsi="Cambria"/>
          <w:i/>
          <w:iCs/>
          <w:sz w:val="18"/>
        </w:rPr>
        <w:t>apply</w:t>
      </w:r>
      <w:proofErr w:type="spellEnd"/>
    </w:p>
    <w:bookmarkEnd w:id="0"/>
    <w:bookmarkEnd w:id="1"/>
    <w:bookmarkEnd w:id="2"/>
    <w:sectPr w:rsidR="001B6890" w:rsidRPr="001B6890" w:rsidSect="001B6890">
      <w:headerReference w:type="default" r:id="rId7"/>
      <w:footerReference w:type="default" r:id="rId8"/>
      <w:pgSz w:w="11906" w:h="16820"/>
      <w:pgMar w:top="284" w:right="1418" w:bottom="284" w:left="1418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325" w14:textId="77777777" w:rsidR="00591878" w:rsidRDefault="000443AA">
      <w:r>
        <w:separator/>
      </w:r>
    </w:p>
  </w:endnote>
  <w:endnote w:type="continuationSeparator" w:id="0">
    <w:p w14:paraId="0B906E13" w14:textId="77777777" w:rsidR="00591878" w:rsidRDefault="000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font150, 'Times New Roman'">
    <w:altName w:val="Times New Roman"/>
    <w:charset w:val="00"/>
    <w:family w:val="auto"/>
    <w:pitch w:val="variable"/>
  </w:font>
  <w:font w:name="Courier, 'Courier New'">
    <w:altName w:val="Times New Roman"/>
    <w:charset w:val="00"/>
    <w:family w:val="auto"/>
    <w:pitch w:val="variable"/>
  </w:font>
  <w:font w:name="Lucida Grande">
    <w:altName w:val="Times New Roman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1FC1" w14:textId="77777777" w:rsidR="00E33469" w:rsidRDefault="000443AA">
    <w:pPr>
      <w:pStyle w:val="Pieddepage"/>
      <w:ind w:left="-709" w:right="360"/>
      <w:jc w:val="right"/>
    </w:pPr>
    <w:r>
      <w:rPr>
        <w:rFonts w:ascii="Cambria" w:hAnsi="Cambria"/>
        <w:sz w:val="18"/>
      </w:rPr>
      <w:tab/>
      <w:t xml:space="preserve">Page </w:t>
    </w:r>
    <w:r>
      <w:rPr>
        <w:rFonts w:ascii="Cambria" w:hAnsi="Cambria"/>
        <w:sz w:val="18"/>
      </w:rPr>
      <w:fldChar w:fldCharType="begin"/>
    </w:r>
    <w:r>
      <w:rPr>
        <w:rFonts w:ascii="Cambria" w:hAnsi="Cambria"/>
        <w:sz w:val="18"/>
      </w:rPr>
      <w:instrText xml:space="preserve"> PAGE </w:instrText>
    </w:r>
    <w:r>
      <w:rPr>
        <w:rFonts w:ascii="Cambria" w:hAnsi="Cambria"/>
        <w:sz w:val="18"/>
      </w:rPr>
      <w:fldChar w:fldCharType="separate"/>
    </w:r>
    <w:r>
      <w:rPr>
        <w:rFonts w:ascii="Cambria" w:hAnsi="Cambria"/>
        <w:noProof/>
        <w:sz w:val="18"/>
      </w:rPr>
      <w:t>1</w:t>
    </w:r>
    <w:r>
      <w:rPr>
        <w:rFonts w:ascii="Cambria" w:hAnsi="Cambria"/>
        <w:sz w:val="18"/>
      </w:rPr>
      <w:fldChar w:fldCharType="end"/>
    </w:r>
    <w:r>
      <w:rPr>
        <w:rFonts w:ascii="Cambria" w:hAnsi="Cambria"/>
        <w:sz w:val="18"/>
      </w:rPr>
      <w:t>/</w:t>
    </w:r>
    <w:r>
      <w:rPr>
        <w:rFonts w:ascii="Cambria" w:hAnsi="Cambria"/>
        <w:sz w:val="18"/>
      </w:rPr>
      <w:fldChar w:fldCharType="begin"/>
    </w:r>
    <w:r>
      <w:rPr>
        <w:rFonts w:ascii="Cambria" w:hAnsi="Cambria"/>
        <w:sz w:val="18"/>
      </w:rPr>
      <w:instrText xml:space="preserve"> NUMPAGES \* ARABIC </w:instrText>
    </w:r>
    <w:r>
      <w:rPr>
        <w:rFonts w:ascii="Cambria" w:hAnsi="Cambria"/>
        <w:sz w:val="18"/>
      </w:rPr>
      <w:fldChar w:fldCharType="separate"/>
    </w:r>
    <w:r>
      <w:rPr>
        <w:rFonts w:ascii="Cambria" w:hAnsi="Cambria"/>
        <w:noProof/>
        <w:sz w:val="18"/>
      </w:rPr>
      <w:t>2</w:t>
    </w:r>
    <w:r>
      <w:rPr>
        <w:rFonts w:ascii="Cambria" w:hAnsi="Cambr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E162" w14:textId="77777777" w:rsidR="00591878" w:rsidRDefault="000443AA">
      <w:r>
        <w:rPr>
          <w:color w:val="000000"/>
        </w:rPr>
        <w:separator/>
      </w:r>
    </w:p>
  </w:footnote>
  <w:footnote w:type="continuationSeparator" w:id="0">
    <w:p w14:paraId="11E24DC4" w14:textId="77777777" w:rsidR="00591878" w:rsidRDefault="0004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622" w14:textId="77777777" w:rsidR="00E33469" w:rsidRDefault="00922C07">
    <w:pPr>
      <w:pStyle w:val="Standard"/>
      <w:snapToGrid w:val="0"/>
      <w:jc w:val="center"/>
      <w:rPr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E09"/>
    <w:multiLevelType w:val="multilevel"/>
    <w:tmpl w:val="0E1C9C3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546689"/>
    <w:multiLevelType w:val="multilevel"/>
    <w:tmpl w:val="A76A18C2"/>
    <w:styleLink w:val="WW8Num4"/>
    <w:lvl w:ilvl="0">
      <w:numFmt w:val="bullet"/>
      <w:lvlText w:val="-"/>
      <w:lvlJc w:val="left"/>
      <w:pPr>
        <w:ind w:left="1069" w:hanging="360"/>
      </w:pPr>
      <w:rPr>
        <w:rFonts w:ascii="Arial Narrow" w:hAnsi="Arial Narrow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4D1305"/>
    <w:multiLevelType w:val="multilevel"/>
    <w:tmpl w:val="9302517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E6AAD"/>
    <w:multiLevelType w:val="multilevel"/>
    <w:tmpl w:val="564650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49B43CC"/>
    <w:multiLevelType w:val="multilevel"/>
    <w:tmpl w:val="508C7C68"/>
    <w:styleLink w:val="WW8Num18"/>
    <w:lvl w:ilvl="0">
      <w:numFmt w:val="bullet"/>
      <w:lvlText w:val="-"/>
      <w:lvlJc w:val="left"/>
      <w:pPr>
        <w:ind w:left="361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22642C"/>
    <w:multiLevelType w:val="multilevel"/>
    <w:tmpl w:val="8D3CD8FE"/>
    <w:styleLink w:val="WW8Num19"/>
    <w:lvl w:ilvl="0">
      <w:start w:val="1"/>
      <w:numFmt w:val="decimal"/>
      <w:lvlText w:val="%1."/>
      <w:lvlJc w:val="left"/>
      <w:pPr>
        <w:ind w:left="207" w:hanging="360"/>
      </w:pPr>
      <w:rPr>
        <w:i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53" w:hanging="720"/>
      </w:pPr>
    </w:lvl>
    <w:lvl w:ilvl="3">
      <w:start w:val="1"/>
      <w:numFmt w:val="decimal"/>
      <w:lvlText w:val="%1.%2.%3.%4."/>
      <w:lvlJc w:val="left"/>
      <w:pPr>
        <w:ind w:left="513" w:hanging="1080"/>
      </w:pPr>
    </w:lvl>
    <w:lvl w:ilvl="4">
      <w:start w:val="1"/>
      <w:numFmt w:val="decimal"/>
      <w:lvlText w:val="%1.%2.%3.%4.%5."/>
      <w:lvlJc w:val="left"/>
      <w:pPr>
        <w:ind w:left="513" w:hanging="1080"/>
      </w:pPr>
    </w:lvl>
    <w:lvl w:ilvl="5">
      <w:start w:val="1"/>
      <w:numFmt w:val="decimal"/>
      <w:lvlText w:val="%1.%2.%3.%4.%5.%6."/>
      <w:lvlJc w:val="left"/>
      <w:pPr>
        <w:ind w:left="873" w:hanging="1440"/>
      </w:pPr>
    </w:lvl>
    <w:lvl w:ilvl="6">
      <w:start w:val="1"/>
      <w:numFmt w:val="decimal"/>
      <w:lvlText w:val="%1.%2.%3.%4.%5.%6.%7."/>
      <w:lvlJc w:val="left"/>
      <w:pPr>
        <w:ind w:left="873" w:hanging="1440"/>
      </w:pPr>
    </w:lvl>
    <w:lvl w:ilvl="7">
      <w:start w:val="1"/>
      <w:numFmt w:val="decimal"/>
      <w:lvlText w:val="%1.%2.%3.%4.%5.%6.%7.%8."/>
      <w:lvlJc w:val="left"/>
      <w:pPr>
        <w:ind w:left="1233" w:hanging="1800"/>
      </w:pPr>
    </w:lvl>
    <w:lvl w:ilvl="8">
      <w:start w:val="1"/>
      <w:numFmt w:val="decimal"/>
      <w:lvlText w:val="%1.%2.%3.%4.%5.%6.%7.%8.%9."/>
      <w:lvlJc w:val="left"/>
      <w:pPr>
        <w:ind w:left="1593" w:hanging="2160"/>
      </w:pPr>
    </w:lvl>
  </w:abstractNum>
  <w:abstractNum w:abstractNumId="6" w15:restartNumberingAfterBreak="0">
    <w:nsid w:val="17217A5E"/>
    <w:multiLevelType w:val="multilevel"/>
    <w:tmpl w:val="8384EF70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5B7E6B"/>
    <w:multiLevelType w:val="multilevel"/>
    <w:tmpl w:val="21F2C58A"/>
    <w:styleLink w:val="WW8Num15"/>
    <w:lvl w:ilvl="0">
      <w:start w:val="2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860CA"/>
    <w:multiLevelType w:val="multilevel"/>
    <w:tmpl w:val="BD98FAAE"/>
    <w:styleLink w:val="WW8Num11"/>
    <w:lvl w:ilvl="0">
      <w:start w:val="2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0B4889"/>
    <w:multiLevelType w:val="multilevel"/>
    <w:tmpl w:val="C29A1452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AC2AAA"/>
    <w:multiLevelType w:val="multilevel"/>
    <w:tmpl w:val="08CA7302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2CCC5168"/>
    <w:multiLevelType w:val="multilevel"/>
    <w:tmpl w:val="8B3ABDE0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FDD6CFE"/>
    <w:multiLevelType w:val="multilevel"/>
    <w:tmpl w:val="1A8AA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28553DC"/>
    <w:multiLevelType w:val="multilevel"/>
    <w:tmpl w:val="BD588C5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4A6F6F"/>
    <w:multiLevelType w:val="multilevel"/>
    <w:tmpl w:val="8D6ABADE"/>
    <w:styleLink w:val="WW8Num7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/>
        <w:color w:val="00000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29172F"/>
    <w:multiLevelType w:val="multilevel"/>
    <w:tmpl w:val="3B9C3412"/>
    <w:styleLink w:val="WW8Num3"/>
    <w:lvl w:ilvl="0">
      <w:numFmt w:val="bullet"/>
      <w:lvlText w:val=""/>
      <w:lvlJc w:val="left"/>
      <w:pPr>
        <w:ind w:left="2345" w:hanging="360"/>
      </w:pPr>
      <w:rPr>
        <w:rFonts w:ascii="Symbol" w:eastAsia="Arial" w:hAnsi="Symbo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38C689C"/>
    <w:multiLevelType w:val="multilevel"/>
    <w:tmpl w:val="E7B2531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A0693A"/>
    <w:multiLevelType w:val="multilevel"/>
    <w:tmpl w:val="66867D42"/>
    <w:styleLink w:val="WW8Num12"/>
    <w:lvl w:ilvl="0">
      <w:numFmt w:val="bullet"/>
      <w:lvlText w:val="●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DC63287"/>
    <w:multiLevelType w:val="multilevel"/>
    <w:tmpl w:val="2DCC51DE"/>
    <w:styleLink w:val="WW8Num9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F41CBF"/>
    <w:multiLevelType w:val="multilevel"/>
    <w:tmpl w:val="F00A6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2B3360F"/>
    <w:multiLevelType w:val="multilevel"/>
    <w:tmpl w:val="397CBCDA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3B72FD0"/>
    <w:multiLevelType w:val="multilevel"/>
    <w:tmpl w:val="18CA53C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E905322"/>
    <w:multiLevelType w:val="multilevel"/>
    <w:tmpl w:val="FEBAF242"/>
    <w:styleLink w:val="WW8Num6"/>
    <w:lvl w:ilvl="0">
      <w:numFmt w:val="bullet"/>
      <w:lvlText w:val="●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9"/>
  </w:num>
  <w:num w:numId="6">
    <w:abstractNumId w:val="2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6"/>
  </w:num>
  <w:num w:numId="15">
    <w:abstractNumId w:val="7"/>
  </w:num>
  <w:num w:numId="16">
    <w:abstractNumId w:val="21"/>
  </w:num>
  <w:num w:numId="17">
    <w:abstractNumId w:val="6"/>
  </w:num>
  <w:num w:numId="18">
    <w:abstractNumId w:val="4"/>
  </w:num>
  <w:num w:numId="19">
    <w:abstractNumId w:val="5"/>
  </w:num>
  <w:num w:numId="20">
    <w:abstractNumId w:val="2"/>
  </w:num>
  <w:num w:numId="21">
    <w:abstractNumId w:val="1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1B"/>
    <w:rsid w:val="000443AA"/>
    <w:rsid w:val="0014502E"/>
    <w:rsid w:val="001A4B79"/>
    <w:rsid w:val="001B6890"/>
    <w:rsid w:val="002F6594"/>
    <w:rsid w:val="00591878"/>
    <w:rsid w:val="00922C07"/>
    <w:rsid w:val="00BF7111"/>
    <w:rsid w:val="00E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DEE"/>
  <w15:docId w15:val="{EE28AB82-282D-4E2A-868F-4800BA1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120" w:after="120"/>
      <w:ind w:left="54"/>
      <w:jc w:val="center"/>
      <w:outlineLvl w:val="0"/>
    </w:pPr>
    <w:rPr>
      <w:b/>
      <w:bCs/>
      <w:szCs w:val="32"/>
    </w:rPr>
  </w:style>
  <w:style w:type="paragraph" w:styleId="Titre2">
    <w:name w:val="heading 2"/>
    <w:basedOn w:val="Standard"/>
    <w:next w:val="Standard"/>
    <w:pPr>
      <w:keepNext/>
      <w:spacing w:before="60" w:after="60"/>
      <w:jc w:val="both"/>
      <w:outlineLvl w:val="1"/>
    </w:pPr>
    <w:rPr>
      <w:b/>
    </w:rPr>
  </w:style>
  <w:style w:type="paragraph" w:styleId="Titre3">
    <w:name w:val="heading 3"/>
    <w:basedOn w:val="Standard"/>
    <w:next w:val="Standar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rPr>
      <w:b/>
      <w:bCs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TitreGrasgrisgnrique">
    <w:name w:val="Style Titre Gras gris générique"/>
    <w:basedOn w:val="Heading"/>
    <w:pPr>
      <w:spacing w:before="0" w:after="0"/>
      <w:jc w:val="left"/>
    </w:pPr>
    <w:rPr>
      <w:rFonts w:cs="Times New Roman"/>
      <w:sz w:val="20"/>
      <w:szCs w:val="20"/>
    </w:rPr>
  </w:style>
  <w:style w:type="paragraph" w:customStyle="1" w:styleId="StyleTitre1Gras">
    <w:name w:val="Style Titre 1 + Gras"/>
    <w:basedOn w:val="Titre1"/>
    <w:pPr>
      <w:spacing w:before="0" w:after="0"/>
    </w:pPr>
    <w:rPr>
      <w:rFonts w:cs="Times New Roman"/>
      <w:sz w:val="40"/>
      <w:szCs w:val="40"/>
    </w:rPr>
  </w:style>
  <w:style w:type="paragraph" w:customStyle="1" w:styleId="Contents1">
    <w:name w:val="Contents 1"/>
    <w:basedOn w:val="Standard"/>
    <w:next w:val="Standard"/>
    <w:rPr>
      <w:szCs w:val="20"/>
    </w:rPr>
  </w:style>
  <w:style w:type="paragraph" w:customStyle="1" w:styleId="Textbodyindent">
    <w:name w:val="Text body indent"/>
    <w:basedOn w:val="Standard"/>
    <w:pPr>
      <w:ind w:left="2124"/>
      <w:jc w:val="both"/>
    </w:p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styleId="Tabledesillustrations">
    <w:name w:val="table of figures"/>
    <w:basedOn w:val="Standard"/>
    <w:next w:val="Standard"/>
    <w:pPr>
      <w:spacing w:before="60" w:after="60"/>
    </w:pPr>
    <w:rPr>
      <w:i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Paragraphedeliste1">
    <w:name w:val="Paragraphe de liste1"/>
    <w:basedOn w:val="Standard"/>
    <w:pPr>
      <w:spacing w:after="200" w:line="276" w:lineRule="auto"/>
      <w:ind w:left="720"/>
    </w:pPr>
    <w:rPr>
      <w:rFonts w:ascii="Calibri" w:eastAsia="Arial Unicode MS" w:hAnsi="Calibri" w:cs="font150, 'Times New Roman'"/>
      <w:sz w:val="22"/>
      <w:szCs w:val="22"/>
    </w:rPr>
  </w:style>
  <w:style w:type="paragraph" w:styleId="Corpsdetexte2">
    <w:name w:val="Body Text 2"/>
    <w:basedOn w:val="Standard"/>
    <w:pPr>
      <w:spacing w:after="120" w:line="480" w:lineRule="auto"/>
    </w:pPr>
  </w:style>
  <w:style w:type="paragraph" w:customStyle="1" w:styleId="Renvoi">
    <w:name w:val="Renvoi"/>
    <w:basedOn w:val="Standard"/>
    <w:pPr>
      <w:spacing w:before="120" w:after="120"/>
      <w:jc w:val="both"/>
    </w:pPr>
    <w:rPr>
      <w:b/>
      <w:bCs/>
      <w:szCs w:val="20"/>
    </w:rPr>
  </w:style>
  <w:style w:type="paragraph" w:styleId="Retraitcorpsdetexte2">
    <w:name w:val="Body Text Indent 2"/>
    <w:basedOn w:val="Standard"/>
    <w:pPr>
      <w:spacing w:after="120" w:line="480" w:lineRule="auto"/>
      <w:ind w:left="283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reformattedTextuser">
    <w:name w:val="Preformatted Text (user)"/>
    <w:basedOn w:val="Standarduser"/>
    <w:rPr>
      <w:rFonts w:ascii="Courier New" w:eastAsia="Courier New" w:hAnsi="Courier New" w:cs="Courier New"/>
    </w:rPr>
  </w:style>
  <w:style w:type="paragraph" w:customStyle="1" w:styleId="WW-Standard">
    <w:name w:val="WW-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GB" w:eastAsia="fr-FR" w:bidi="ar-SA"/>
    </w:rPr>
  </w:style>
  <w:style w:type="paragraph" w:customStyle="1" w:styleId="western">
    <w:name w:val="western"/>
    <w:basedOn w:val="Standard"/>
    <w:pPr>
      <w:spacing w:before="280"/>
    </w:pPr>
    <w:rPr>
      <w:b/>
      <w:bCs/>
      <w:sz w:val="18"/>
      <w:szCs w:val="18"/>
      <w:lang w:val="en-GB"/>
    </w:rPr>
  </w:style>
  <w:style w:type="paragraph" w:customStyle="1" w:styleId="HTMLprformat">
    <w:name w:val="HTML préformaté"/>
    <w:basedOn w:val="Standard"/>
    <w:rPr>
      <w:rFonts w:ascii="Courier, 'Courier New'" w:eastAsia="Courier, 'Courier New'" w:hAnsi="Courier, 'Courier New'" w:cs="Courier, 'Courier New'"/>
      <w:szCs w:val="20"/>
      <w:lang w:val="en-GB"/>
    </w:rPr>
  </w:style>
  <w:style w:type="paragraph" w:styleId="Commentaire">
    <w:name w:val="annotation text"/>
    <w:basedOn w:val="Standard"/>
    <w:rPr>
      <w:sz w:val="24"/>
    </w:rPr>
  </w:style>
  <w:style w:type="paragraph" w:styleId="Objetducommentaire">
    <w:name w:val="annotation subject"/>
    <w:basedOn w:val="Commentaire"/>
    <w:next w:val="Commentaire"/>
    <w:rPr>
      <w:b/>
      <w:bCs/>
      <w:sz w:val="20"/>
      <w:szCs w:val="20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Tramecouleur-Accent11">
    <w:name w:val="Trame couleur - Accent 11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styleId="Textebrut">
    <w:name w:val="Plain Text"/>
    <w:basedOn w:val="Standard"/>
    <w:pPr>
      <w:spacing w:before="280" w:after="280"/>
    </w:pPr>
    <w:rPr>
      <w:rFonts w:ascii="Times, 'Times New Roman'" w:eastAsia="Times, 'Times New Roman'" w:hAnsi="Times, 'Times New Roman'" w:cs="Times, 'Times New Roman'"/>
      <w:szCs w:val="20"/>
      <w:lang w:val="en-GB"/>
    </w:rPr>
  </w:style>
  <w:style w:type="paragraph" w:customStyle="1" w:styleId="Sender">
    <w:name w:val="Sender"/>
    <w:basedOn w:val="Standard"/>
    <w:pPr>
      <w:overflowPunct w:val="0"/>
      <w:autoSpaceDE w:val="0"/>
    </w:pPr>
    <w:rPr>
      <w:szCs w:val="20"/>
      <w:lang w:eastAsia="fr-FR"/>
    </w:rPr>
  </w:style>
  <w:style w:type="paragraph" w:customStyle="1" w:styleId="Corpsdetexte31">
    <w:name w:val="Corps de texte 31"/>
    <w:basedOn w:val="Standard"/>
    <w:pPr>
      <w:jc w:val="both"/>
    </w:pPr>
    <w:rPr>
      <w:rFonts w:ascii="Times New Roman" w:hAnsi="Times New Roman" w:cs="Times New Roman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rFonts w:ascii="Times New Roman" w:hAnsi="Times New Roman" w:cs="Times New Roman"/>
      <w:bCs/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eastAsia="Lucida Sans Unicode" w:hAnsi="Times New Roman" w:cs="Tahoma"/>
      <w:sz w:val="24"/>
    </w:rPr>
  </w:style>
  <w:style w:type="paragraph" w:customStyle="1" w:styleId="Normalcentr1">
    <w:name w:val="Normal centré1"/>
    <w:basedOn w:val="Standard"/>
    <w:pPr>
      <w:widowControl w:val="0"/>
      <w:snapToGrid w:val="0"/>
      <w:ind w:left="87" w:right="-10"/>
    </w:pPr>
    <w:rPr>
      <w:rFonts w:eastAsia="Lucida Sans Unicode"/>
      <w:b/>
      <w:sz w:val="16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Cs w:val="20"/>
      <w:lang w:val="en-GB" w:eastAsia="fr-FR"/>
    </w:rPr>
  </w:style>
  <w:style w:type="paragraph" w:customStyle="1" w:styleId="Listecouleur-Accent11">
    <w:name w:val="Liste couleur - Accent 1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xplorateurdedocument">
    <w:name w:val="Explorateur de document"/>
    <w:basedOn w:val="Standard"/>
    <w:rPr>
      <w:rFonts w:ascii="Lucida Grande" w:eastAsia="Lucida Grande" w:hAnsi="Lucida Grande" w:cs="Lucida Grande"/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Sous-titre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customStyle="1" w:styleId="Headerleft">
    <w:name w:val="Header left"/>
    <w:basedOn w:val="Standard"/>
    <w:pPr>
      <w:suppressLineNumbers/>
      <w:tabs>
        <w:tab w:val="center" w:pos="4535"/>
        <w:tab w:val="right" w:pos="9070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Calibri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Arial" w:hAnsi="Symbol" w:cs="Symbol"/>
      <w:sz w:val="22"/>
    </w:rPr>
  </w:style>
  <w:style w:type="character" w:customStyle="1" w:styleId="WW8Num4z0">
    <w:name w:val="WW8Num4z0"/>
    <w:rPr>
      <w:rFonts w:ascii="Arial Narrow" w:eastAsia="Arial Narrow" w:hAnsi="Arial Narrow" w:cs="Times New Roman"/>
      <w:sz w:val="22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Arial" w:eastAsia="Arial" w:hAnsi="Arial" w:cs="Arial"/>
      <w:sz w:val="20"/>
      <w:szCs w:val="20"/>
    </w:rPr>
  </w:style>
  <w:style w:type="character" w:customStyle="1" w:styleId="WW8Num7z0">
    <w:name w:val="WW8Num7z0"/>
    <w:rPr>
      <w:rFonts w:cs="Arial"/>
      <w:b/>
      <w:color w:val="000000"/>
      <w:szCs w:val="2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Arial" w:hAnsi="Arial" w:cs="Arial"/>
      <w:b/>
      <w:i w:val="0"/>
      <w:sz w:val="20"/>
      <w:u w:val="none"/>
    </w:rPr>
  </w:style>
  <w:style w:type="character" w:customStyle="1" w:styleId="WW8Num10z0">
    <w:name w:val="WW8Num10z0"/>
    <w:rPr>
      <w:rFonts w:ascii="Symbol" w:eastAsia="Symbol" w:hAnsi="Symbol" w:cs="Symbol"/>
      <w:szCs w:val="20"/>
    </w:rPr>
  </w:style>
  <w:style w:type="character" w:customStyle="1" w:styleId="WW8Num11z0">
    <w:name w:val="WW8Num11z0"/>
    <w:rPr>
      <w:rFonts w:ascii="Arial" w:eastAsia="Arial" w:hAnsi="Arial" w:cs="Arial"/>
      <w:b/>
      <w:i w:val="0"/>
      <w:sz w:val="20"/>
      <w:u w:val="none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Arial" w:hAnsi="Arial" w:cs="Arial"/>
      <w:b/>
      <w:i w:val="0"/>
      <w:sz w:val="20"/>
      <w:u w:val="none"/>
    </w:rPr>
  </w:style>
  <w:style w:type="character" w:customStyle="1" w:styleId="WW8Num16z0">
    <w:name w:val="WW8Num16z0"/>
    <w:rPr>
      <w:rFonts w:ascii="Symbol" w:eastAsia="Symbol" w:hAnsi="Symbol" w:cs="Symbol"/>
      <w:color w:val="FF0000"/>
      <w:szCs w:val="20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sz w:val="20"/>
      <w:szCs w:val="20"/>
    </w:rPr>
  </w:style>
  <w:style w:type="character" w:customStyle="1" w:styleId="WW8Num19z0">
    <w:name w:val="WW8Num19z0"/>
    <w:rPr>
      <w:i/>
    </w:rPr>
  </w:style>
  <w:style w:type="character" w:customStyle="1" w:styleId="WW8Num19z1">
    <w:name w:val="WW8Num19z1"/>
    <w:rPr>
      <w:rFonts w:ascii="Arial" w:eastAsia="Arial" w:hAnsi="Arial" w:cs="Aria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Arial" w:eastAsia="Arial" w:hAnsi="Arial" w:cs="Arial"/>
      <w:b/>
      <w:i w:val="0"/>
      <w:sz w:val="20"/>
      <w:u w:val="none"/>
    </w:rPr>
  </w:style>
  <w:style w:type="character" w:customStyle="1" w:styleId="WW8Num23z0">
    <w:name w:val="WW8Num23z0"/>
    <w:rPr>
      <w:rFonts w:ascii="Symbol" w:eastAsia="Symbol" w:hAnsi="Symbol" w:cs="Symbol"/>
      <w:szCs w:val="2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Arial" w:eastAsia="Arial" w:hAnsi="Arial" w:cs="Arial"/>
      <w:b/>
      <w:i w:val="0"/>
      <w:sz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Arial" w:eastAsia="Arial" w:hAnsi="Arial" w:cs="Arial"/>
      <w:b/>
      <w:i w:val="0"/>
      <w:sz w:val="20"/>
      <w:u w:val="none"/>
    </w:rPr>
  </w:style>
  <w:style w:type="character" w:customStyle="1" w:styleId="WW8Num31z0">
    <w:name w:val="WW8Num31z0"/>
    <w:rPr>
      <w:rFonts w:ascii="Symbol" w:eastAsia="Symbol" w:hAnsi="Symbol" w:cs="Symbol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2z0">
    <w:name w:val="WW8Num32z0"/>
    <w:rPr>
      <w:rFonts w:ascii="Symbol" w:eastAsia="Symbol" w:hAnsi="Symbol" w:cs="Symbol"/>
      <w:szCs w:val="2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Symbol" w:hAnsi="Symbol" w:cs="Symbol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Wingdings" w:eastAsia="Wingdings" w:hAnsi="Wingdings" w:cs="Wingdings"/>
      <w:sz w:val="20"/>
    </w:rPr>
  </w:style>
  <w:style w:type="character" w:customStyle="1" w:styleId="WW8Num38z0">
    <w:name w:val="WW8Num38z0"/>
    <w:rPr>
      <w:rFonts w:ascii="Arial" w:eastAsia="Cambria" w:hAnsi="Arial" w:cs="Arial"/>
      <w:sz w:val="20"/>
      <w:szCs w:val="20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  <w:rPr>
      <w:rFonts w:ascii="Arial" w:eastAsia="Arial" w:hAnsi="Arial" w:cs="Arial"/>
      <w:sz w:val="20"/>
      <w:szCs w:val="2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eastAsia="Wingdings" w:hAnsi="Wingdings" w:cs="Wingdings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styleId="Accentuation">
    <w:name w:val="Emphasis"/>
    <w:rPr>
      <w:i/>
      <w:iCs/>
    </w:rPr>
  </w:style>
  <w:style w:type="character" w:styleId="Numrodepage">
    <w:name w:val="page number"/>
    <w:basedOn w:val="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Rfrenceintense1">
    <w:name w:val="Référence intense1"/>
    <w:rPr>
      <w:b/>
      <w:bCs/>
      <w:smallCaps/>
      <w:color w:val="C0504D"/>
      <w:spacing w:val="5"/>
      <w:u w:val="single"/>
    </w:rPr>
  </w:style>
  <w:style w:type="character" w:customStyle="1" w:styleId="Corpsdetexte2Car">
    <w:name w:val="Corps de texte 2 Car"/>
    <w:rPr>
      <w:rFonts w:ascii="Arial" w:eastAsia="Arial" w:hAnsi="Arial" w:cs="Arial"/>
      <w:szCs w:val="24"/>
      <w:lang w:val="fr-FR"/>
    </w:rPr>
  </w:style>
  <w:style w:type="character" w:customStyle="1" w:styleId="Retraitcorpsdetexte2Car">
    <w:name w:val="Retrait corps de texte 2 Car"/>
    <w:rPr>
      <w:rFonts w:ascii="Arial" w:eastAsia="Arial" w:hAnsi="Arial" w:cs="Arial"/>
      <w:szCs w:val="24"/>
      <w:lang w:val="fr-FR"/>
    </w:rPr>
  </w:style>
  <w:style w:type="character" w:customStyle="1" w:styleId="HTMLprformatCar">
    <w:name w:val="HTML préformaté Car"/>
    <w:rPr>
      <w:rFonts w:ascii="Courier, 'Courier New'" w:eastAsia="Courier, 'Courier New'" w:hAnsi="Courier, 'Courier New'" w:cs="Courier, 'Courier New'"/>
    </w:rPr>
  </w:style>
  <w:style w:type="character" w:customStyle="1" w:styleId="Marquedannotation">
    <w:name w:val="Marque d'annotation"/>
    <w:rPr>
      <w:sz w:val="18"/>
      <w:szCs w:val="18"/>
    </w:rPr>
  </w:style>
  <w:style w:type="character" w:customStyle="1" w:styleId="CommentaireCar">
    <w:name w:val="Commentaire Car"/>
    <w:rPr>
      <w:rFonts w:ascii="Arial" w:eastAsia="Arial" w:hAnsi="Arial" w:cs="Arial"/>
      <w:sz w:val="24"/>
      <w:szCs w:val="24"/>
      <w:lang w:val="fr-FR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extedebullesCar">
    <w:name w:val="Texte de bulles Car"/>
    <w:rPr>
      <w:rFonts w:ascii="Lucida Grande" w:eastAsia="Lucida Grande" w:hAnsi="Lucida Grande" w:cs="Lucida Grande"/>
      <w:sz w:val="18"/>
      <w:szCs w:val="18"/>
      <w:lang w:val="fr-FR"/>
    </w:rPr>
  </w:style>
  <w:style w:type="character" w:customStyle="1" w:styleId="PieddepageCar">
    <w:name w:val="Pied de page Car"/>
    <w:rPr>
      <w:rFonts w:ascii="Arial" w:eastAsia="Arial" w:hAnsi="Arial" w:cs="Arial"/>
      <w:szCs w:val="24"/>
      <w:lang w:val="fr-FR"/>
    </w:rPr>
  </w:style>
  <w:style w:type="character" w:customStyle="1" w:styleId="TextebrutCar">
    <w:name w:val="Texte brut Car"/>
    <w:rPr>
      <w:rFonts w:ascii="Times, 'Times New Roman'" w:eastAsia="Times, 'Times New Roman'" w:hAnsi="Times, 'Times New Roman'" w:cs="Times, 'Times New Roman'"/>
    </w:rPr>
  </w:style>
  <w:style w:type="character" w:customStyle="1" w:styleId="CorpsdetexteCar">
    <w:name w:val="Corps de texte Car"/>
    <w:rPr>
      <w:rFonts w:ascii="Arial" w:eastAsia="Arial" w:hAnsi="Arial" w:cs="Arial"/>
      <w:szCs w:val="24"/>
      <w:lang w:val="fr-FR"/>
    </w:rPr>
  </w:style>
  <w:style w:type="character" w:customStyle="1" w:styleId="RetraitcorpsdetexteCar">
    <w:name w:val="Retrait corps de texte Car"/>
    <w:rPr>
      <w:rFonts w:ascii="Arial" w:eastAsia="Arial" w:hAnsi="Arial" w:cs="Arial"/>
      <w:szCs w:val="24"/>
      <w:lang w:val="fr-FR"/>
    </w:rPr>
  </w:style>
  <w:style w:type="character" w:customStyle="1" w:styleId="Titre5Car">
    <w:name w:val="Titre 5 Car"/>
    <w:rPr>
      <w:rFonts w:ascii="Cambria" w:eastAsia="MS Mincho" w:hAnsi="Cambria" w:cs="Times New Roman"/>
      <w:b/>
      <w:bCs/>
      <w:i/>
      <w:iCs/>
      <w:sz w:val="26"/>
      <w:szCs w:val="26"/>
      <w:lang w:val="fr-FR"/>
    </w:rPr>
  </w:style>
  <w:style w:type="character" w:customStyle="1" w:styleId="ExplorateurdedocumentCar">
    <w:name w:val="Explorateur de document Car"/>
    <w:rPr>
      <w:rFonts w:ascii="Lucida Grande" w:eastAsia="Lucida Grande" w:hAnsi="Lucida Grande" w:cs="Lucida Grande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Paragraphedeliste">
    <w:name w:val="List Paragraph"/>
    <w:basedOn w:val="Normal"/>
    <w:pPr>
      <w:ind w:left="720"/>
    </w:pPr>
    <w:rPr>
      <w:szCs w:val="21"/>
    </w:rPr>
  </w:style>
  <w:style w:type="paragraph" w:styleId="Rvision">
    <w:name w:val="Revision"/>
    <w:pPr>
      <w:widowControl/>
      <w:textAlignment w:val="auto"/>
    </w:pPr>
    <w:rPr>
      <w:szCs w:val="21"/>
    </w:rPr>
  </w:style>
  <w:style w:type="paragraph" w:styleId="Sansinterligne">
    <w:name w:val="No Spacing"/>
    <w:pPr>
      <w:suppressAutoHyphens/>
    </w:pPr>
    <w:rPr>
      <w:szCs w:val="21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customStyle="1" w:styleId="CM1">
    <w:name w:val="CM1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paragraph" w:customStyle="1" w:styleId="CM3">
    <w:name w:val="CM3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paragraph" w:customStyle="1" w:styleId="CM4">
    <w:name w:val="CM4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paragraph" w:customStyle="1" w:styleId="oj-normal">
    <w:name w:val="oj-normal"/>
    <w:basedOn w:val="Normal"/>
    <w:rsid w:val="001450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oj-tbl-txt">
    <w:name w:val="oj-tbl-txt"/>
    <w:basedOn w:val="Normal"/>
    <w:rsid w:val="001450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PVS : Manual of the assessor</vt:lpstr>
    </vt:vector>
  </TitlesOfParts>
  <Company>Ministère de l'Agriculture et de l'Alimentation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 : Manual of the assessor</dc:title>
  <dc:subject/>
  <dc:creator>Raffaella GOGLIA</dc:creator>
  <dc:description/>
  <cp:lastModifiedBy>Fanny BERGER</cp:lastModifiedBy>
  <cp:revision>5</cp:revision>
  <cp:lastPrinted>2020-02-14T14:10:00Z</cp:lastPrinted>
  <dcterms:created xsi:type="dcterms:W3CDTF">2025-02-28T09:48:00Z</dcterms:created>
  <dcterms:modified xsi:type="dcterms:W3CDTF">2025-02-28T11:34:00Z</dcterms:modified>
</cp:coreProperties>
</file>